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D51" w:rsidRDefault="00483733">
      <w:proofErr w:type="spellStart"/>
      <w:r>
        <w:t>Сериин</w:t>
      </w:r>
      <w:proofErr w:type="spellEnd"/>
      <w:r>
        <w:t xml:space="preserve"> Дмитрий Леонтьевич, 1915</w:t>
      </w:r>
    </w:p>
    <w:p w:rsidR="00483733" w:rsidRDefault="00483733">
      <w:r>
        <w:t>Призван 17.09.1941 ВК Северо-Енисейского р-на</w:t>
      </w:r>
      <w:bookmarkStart w:id="0" w:name="_GoBack"/>
      <w:bookmarkEnd w:id="0"/>
    </w:p>
    <w:sectPr w:rsidR="0048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274"/>
    <w:rsid w:val="00483733"/>
    <w:rsid w:val="00520274"/>
    <w:rsid w:val="00E1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5A99D"/>
  <w15:chartTrackingRefBased/>
  <w15:docId w15:val="{D3EF7E49-87E4-4A28-800E-DB5CE9EE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2020-05-24T14:02:00Z</dcterms:created>
  <dcterms:modified xsi:type="dcterms:W3CDTF">2020-05-24T14:04:00Z</dcterms:modified>
</cp:coreProperties>
</file>